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758AA6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</w:t>
      </w:r>
      <w:r w:rsidR="00AC5295">
        <w:rPr>
          <w:rFonts w:ascii="Cambria" w:hAnsi="Cambria" w:cs="Arial"/>
          <w:bCs/>
          <w:sz w:val="22"/>
          <w:szCs w:val="22"/>
        </w:rPr>
        <w:t>2</w:t>
      </w:r>
      <w:r w:rsidR="0091262C">
        <w:rPr>
          <w:rFonts w:ascii="Cambria" w:hAnsi="Cambria" w:cs="Arial"/>
          <w:bCs/>
          <w:sz w:val="22"/>
          <w:szCs w:val="22"/>
        </w:rPr>
        <w:t xml:space="preserve"> r. poz. 1</w:t>
      </w:r>
      <w:r w:rsidR="00AC529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DD7E80">
        <w:rPr>
          <w:rFonts w:ascii="Cambria" w:hAnsi="Cambria" w:cs="Arial"/>
          <w:b/>
          <w:bCs/>
          <w:sz w:val="22"/>
          <w:szCs w:val="22"/>
        </w:rPr>
        <w:t>Utrzymanie urządzeń melioracyjnych na ternie Nadleśnictwa Szprotawa w latach 2023-2025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  <w:r w:rsidR="00DD7E80">
        <w:rPr>
          <w:rFonts w:ascii="Cambria" w:hAnsi="Cambria" w:cs="Arial"/>
          <w:b/>
          <w:bCs/>
          <w:sz w:val="22"/>
          <w:szCs w:val="22"/>
        </w:rPr>
        <w:t xml:space="preserve"> – PAKIET …..</w:t>
      </w:r>
      <w:bookmarkStart w:id="0" w:name="_GoBack"/>
      <w:bookmarkEnd w:id="0"/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0C348" w14:textId="77777777" w:rsidR="002564B7" w:rsidRDefault="002564B7">
      <w:r>
        <w:separator/>
      </w:r>
    </w:p>
  </w:endnote>
  <w:endnote w:type="continuationSeparator" w:id="0">
    <w:p w14:paraId="14D6871A" w14:textId="77777777" w:rsidR="002564B7" w:rsidRDefault="0025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2564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2564B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564B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256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4C705" w14:textId="77777777" w:rsidR="002564B7" w:rsidRDefault="002564B7">
      <w:r>
        <w:separator/>
      </w:r>
    </w:p>
  </w:footnote>
  <w:footnote w:type="continuationSeparator" w:id="0">
    <w:p w14:paraId="5C641B2E" w14:textId="77777777" w:rsidR="002564B7" w:rsidRDefault="0025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2564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564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2564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E5E65"/>
    <w:rsid w:val="00202036"/>
    <w:rsid w:val="002564B7"/>
    <w:rsid w:val="002D50E0"/>
    <w:rsid w:val="003F70C3"/>
    <w:rsid w:val="00513A51"/>
    <w:rsid w:val="005A7887"/>
    <w:rsid w:val="005C7793"/>
    <w:rsid w:val="005D2168"/>
    <w:rsid w:val="005F2722"/>
    <w:rsid w:val="006B2FA0"/>
    <w:rsid w:val="006E336D"/>
    <w:rsid w:val="00704858"/>
    <w:rsid w:val="00790244"/>
    <w:rsid w:val="00817BEB"/>
    <w:rsid w:val="00860927"/>
    <w:rsid w:val="0088542F"/>
    <w:rsid w:val="00892C42"/>
    <w:rsid w:val="008C4E0B"/>
    <w:rsid w:val="0091262C"/>
    <w:rsid w:val="0097697B"/>
    <w:rsid w:val="00A309BF"/>
    <w:rsid w:val="00A41CC3"/>
    <w:rsid w:val="00AC5295"/>
    <w:rsid w:val="00B1161E"/>
    <w:rsid w:val="00BF1351"/>
    <w:rsid w:val="00CA131B"/>
    <w:rsid w:val="00CB3D97"/>
    <w:rsid w:val="00D154DF"/>
    <w:rsid w:val="00DD7E80"/>
    <w:rsid w:val="00DE1613"/>
    <w:rsid w:val="00E5092B"/>
    <w:rsid w:val="00E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4</cp:revision>
  <cp:lastPrinted>2021-02-01T10:04:00Z</cp:lastPrinted>
  <dcterms:created xsi:type="dcterms:W3CDTF">2023-07-09T21:42:00Z</dcterms:created>
  <dcterms:modified xsi:type="dcterms:W3CDTF">2023-08-17T21:19:00Z</dcterms:modified>
</cp:coreProperties>
</file>